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17F54"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pt-PT"/>
        </w:rPr>
        <w:t>Tutorial de Recovery para Tocomsat Duplo HD + Plus HD</w:t>
      </w:r>
    </w:p>
    <w:p w:rsidR="00D17F54" w:rsidRDefault="00D17F54" w:rsidP="00D17F54">
      <w:pPr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pt-PT"/>
        </w:rPr>
      </w:pPr>
      <w:r w:rsidRPr="00D17F54"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pt-PT"/>
        </w:rPr>
        <w:t>Data:26/12/2015.</w:t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D17F54">
        <w:rPr>
          <w:rFonts w:ascii="Times" w:eastAsia="Times New Roman" w:hAnsi="Times" w:cs="Times"/>
          <w:b/>
          <w:bCs/>
          <w:i/>
          <w:iCs/>
          <w:color w:val="000000" w:themeColor="text1"/>
          <w:sz w:val="48"/>
          <w:szCs w:val="48"/>
          <w:lang w:eastAsia="pt-PT"/>
        </w:rPr>
        <w:t>WWW.PORTALDOSDECOS.COM.BR</w:t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Curta abaixo o Tutorial completo de como fazer recovery  Tocomsat Duplo HD + e Plus  HD</w:t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 </w:t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KIT RECOVERY TOCOMSAT  DUPLO HD + PLUS RS232</w:t>
      </w:r>
      <w:r w:rsidRPr="00D17F54">
        <w:rPr>
          <w:rFonts w:ascii="Times" w:eastAsia="Times New Roman" w:hAnsi="Times" w:cs="Times"/>
          <w:i/>
          <w:iCs/>
          <w:color w:val="38761D"/>
          <w:sz w:val="48"/>
          <w:szCs w:val="48"/>
          <w:lang w:eastAsia="pt-PT"/>
        </w:rPr>
        <w:t xml:space="preserve"> </w:t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90625" cy="666750"/>
            <wp:effectExtent l="0" t="0" r="9525" b="0"/>
            <wp:docPr id="1" name="Imagem 1" descr="http://3.bp.blogspot.com/-11HC6OBMGFo/VYfZfXYs-2I/AAAAAAAABjk/nvp34oDqO4s/s1600/joi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11HC6OBMGFo/VYfZfXYs-2I/AAAAAAAABjk/nvp34oDqO4s/s1600/joi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71575" cy="171450"/>
            <wp:effectExtent l="19050" t="0" r="9525" b="0"/>
            <wp:docPr id="2" name="Imagem 2" descr="http://4.bp.blogspot.com/-fo6I2i6wEzU/VYfZgv2exZI/AAAAAAAABjs/GzS_FCDKZug/s1600/downloadr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fo6I2i6wEzU/VYfZgv2exZI/AAAAAAAABjs/GzS_FCDKZug/s1600/downloadr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38761D"/>
          <w:sz w:val="48"/>
          <w:szCs w:val="48"/>
          <w:lang w:eastAsia="pt-PT"/>
        </w:rPr>
      </w:pP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17F54">
        <w:rPr>
          <w:rFonts w:ascii="Times" w:eastAsia="Times New Roman" w:hAnsi="Times" w:cs="Times"/>
          <w:b/>
          <w:bCs/>
          <w:color w:val="FF0000"/>
          <w:sz w:val="48"/>
          <w:szCs w:val="48"/>
          <w:lang w:eastAsia="pt-PT"/>
        </w:rPr>
        <w:t>DUMP TOCOMSAT DUPLO HD + PLUS  JÁ CONFIGURADA </w:t>
      </w:r>
      <w:r w:rsidRPr="00D17F5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D17F5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D17F5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VERSÃO: 2.34</w:t>
      </w:r>
      <w:r w:rsidRPr="00D17F5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90625" cy="666750"/>
            <wp:effectExtent l="0" t="0" r="9525" b="0"/>
            <wp:docPr id="3" name="Imagem 3" descr="http://3.bp.blogspot.com/-11HC6OBMGFo/VYfZfXYs-2I/AAAAAAAABjk/nvp34oDqO4s/s1600/joi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11HC6OBMGFo/VYfZfXYs-2I/AAAAAAAABjk/nvp34oDqO4s/s1600/joi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1171575" cy="171450"/>
            <wp:effectExtent l="19050" t="0" r="9525" b="0"/>
            <wp:docPr id="4" name="Imagem 4" descr="http://4.bp.blogspot.com/-fo6I2i6wEzU/VYfZgv2exZI/AAAAAAAABjs/GzS_FCDKZug/s1600/downloadr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fo6I2i6wEzU/VYfZgv2exZI/AAAAAAAABjs/GzS_FCDKZug/s1600/downloadr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F54">
        <w:rPr>
          <w:rFonts w:ascii="Times" w:eastAsia="Times New Roman" w:hAnsi="Times" w:cs="Times"/>
          <w:i/>
          <w:iCs/>
          <w:color w:val="FF0000"/>
          <w:sz w:val="48"/>
          <w:szCs w:val="48"/>
          <w:lang w:eastAsia="pt-PT"/>
        </w:rPr>
        <w:br/>
      </w:r>
      <w:r w:rsidRPr="00D17F54"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pt-PT"/>
        </w:rPr>
        <w:t>CABO CORRETO PARA PROCEDIMENTO DE RECOVERY</w:t>
      </w: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.</w:t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i/>
          <w:iCs/>
          <w:noProof/>
          <w:color w:val="0000FF"/>
          <w:sz w:val="48"/>
          <w:szCs w:val="48"/>
          <w:lang w:eastAsia="pt-PT"/>
        </w:rPr>
        <w:lastRenderedPageBreak/>
        <w:drawing>
          <wp:inline distT="0" distB="0" distL="0" distR="0">
            <wp:extent cx="3048000" cy="1714500"/>
            <wp:effectExtent l="19050" t="0" r="0" b="0"/>
            <wp:docPr id="5" name="Imagem 5" descr="http://2.bp.blogspot.com/-HLo2mhCgDAk/Vn076rPRMAI/AAAAAAAABpc/9Jc4VJiWbP8/s320/2015-12-23%2B20.38.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HLo2mhCgDAk/Vn076rPRMAI/AAAAAAAABpc/9Jc4VJiWbP8/s320/2015-12-23%2B20.38.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17F54" w:rsidRPr="00D17F54" w:rsidRDefault="00D17F54" w:rsidP="00D17F5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17F54"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pt-PT"/>
        </w:rPr>
        <w:t>CABO ERRADO PARA O RECOVERY ( COM ESSE NEM ADIANTA TENTAR ).</w:t>
      </w:r>
      <w:r w:rsidRPr="00D17F5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D17F5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i/>
          <w:iCs/>
          <w:noProof/>
          <w:color w:val="0000FF"/>
          <w:sz w:val="48"/>
          <w:szCs w:val="48"/>
          <w:lang w:eastAsia="pt-PT"/>
        </w:rPr>
        <w:drawing>
          <wp:inline distT="0" distB="0" distL="0" distR="0">
            <wp:extent cx="3048000" cy="1714500"/>
            <wp:effectExtent l="19050" t="0" r="0" b="0"/>
            <wp:docPr id="6" name="Imagem 6" descr="http://2.bp.blogspot.com/-qn7GvUyc9-A/Vn08FGvhTOI/AAAAAAAABpk/HJ89u9oFFCk/s320/2015-12-23%2B20.38.4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qn7GvUyc9-A/Vn08FGvhTOI/AAAAAAAABpk/HJ89u9oFFCk/s320/2015-12-23%2B20.38.4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54" w:rsidRPr="00D17F54" w:rsidRDefault="00D17F54" w:rsidP="00D17F5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Recovery por RS232</w:t>
      </w: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1.- Descarregamos o software Duplo+_recovery_tools</w:t>
      </w: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2.- Abrimos e configuramos o soft como na imagem (MUITO IMPORTANTE).</w:t>
      </w: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br/>
        <w:t>Deixe a configuração do loader de recovery como esta na imagem abaixo:</w:t>
      </w:r>
      <w:r w:rsidRPr="00D17F5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" w:eastAsia="Times New Roman" w:hAnsi="Times" w:cs="Times"/>
          <w:i/>
          <w:iCs/>
          <w:noProof/>
          <w:color w:val="0000FF"/>
          <w:sz w:val="48"/>
          <w:szCs w:val="48"/>
          <w:lang w:eastAsia="pt-PT"/>
        </w:rPr>
        <w:lastRenderedPageBreak/>
        <w:drawing>
          <wp:inline distT="0" distB="0" distL="0" distR="0">
            <wp:extent cx="3048000" cy="1466850"/>
            <wp:effectExtent l="19050" t="0" r="0" b="0"/>
            <wp:docPr id="7" name="Imagem 7" descr="http://3.bp.blogspot.com/-Q3lleZ-d37w/Vn08UrONLkI/AAAAAAAABps/LFpc5PuMhyY/s320/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Q3lleZ-d37w/Vn08UrONLkI/AAAAAAAABps/LFpc5PuMhyY/s320/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17F54" w:rsidRPr="00D17F54" w:rsidRDefault="00D17F54" w:rsidP="00D1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3.- Vamos em file e selecionamos o arquivo de atualização (exemplo duplo_p_2_34.bin)</w:t>
      </w:r>
      <w:r w:rsidRPr="00D17F5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4.- Pressionamos o botão Download e logo conectamos a fonte do receptor</w:t>
      </w:r>
      <w:r w:rsidRPr="00D17F5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D17F54">
        <w:rPr>
          <w:rFonts w:ascii="Times" w:eastAsia="Times New Roman" w:hAnsi="Times" w:cs="Times"/>
          <w:b/>
          <w:bCs/>
          <w:i/>
          <w:iCs/>
          <w:color w:val="38761D"/>
          <w:sz w:val="48"/>
          <w:szCs w:val="48"/>
          <w:lang w:eastAsia="pt-PT"/>
        </w:rPr>
        <w:t>5.- Aguardar que termine todo o carregamento do software, demora vários minutos, e pronto desligue a fonte de energia, retire o cabo de recovery e ligue normalmente o receptor.</w:t>
      </w:r>
    </w:p>
    <w:p w:rsidR="00C566BB" w:rsidRDefault="00C566BB"/>
    <w:sectPr w:rsidR="00C566BB" w:rsidSect="00C56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F54"/>
    <w:rsid w:val="00C566BB"/>
    <w:rsid w:val="00D1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f.ly/1U3U6c" TargetMode="External"/><Relationship Id="rId13" Type="http://schemas.openxmlformats.org/officeDocument/2006/relationships/hyperlink" Target="http://3.bp.blogspot.com/-Q3lleZ-d37w/Vn08UrONLkI/AAAAAAAABps/LFpc5PuMhyY/s1600/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f.ly/1U3UBV" TargetMode="External"/><Relationship Id="rId11" Type="http://schemas.openxmlformats.org/officeDocument/2006/relationships/hyperlink" Target="http://2.bp.blogspot.com/-qn7GvUyc9-A/Vn08FGvhTOI/AAAAAAAABpk/HJ89u9oFFCk/s1600/2015-12-23%2B20.38.46.jpg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3.bp.blogspot.com/-11HC6OBMGFo/VYfZfXYs-2I/AAAAAAAABjk/nvp34oDqO4s/s1600/joia.gif" TargetMode="External"/><Relationship Id="rId9" Type="http://schemas.openxmlformats.org/officeDocument/2006/relationships/hyperlink" Target="http://2.bp.blogspot.com/-HLo2mhCgDAk/Vn076rPRMAI/AAAAAAAABpc/9Jc4VJiWbP8/s1600/2015-12-23%2B20.38.13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2015-12-29T13:46:00Z</dcterms:created>
  <dcterms:modified xsi:type="dcterms:W3CDTF">2015-12-29T13:47:00Z</dcterms:modified>
</cp:coreProperties>
</file>